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Объявление о турнире</w:t>
      </w:r>
      <w:r>
        <w:rPr>
          <w:color w:val="000000"/>
          <w:sz w:val="27"/>
          <w:szCs w:val="27"/>
        </w:rPr>
        <w:t xml:space="preserve"> по шахматам (дети 2006 г.р. и моложе)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Сроки и место проведения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ноября 2017 года в субботу в 14.00 в шахматном клубе «Фианкетто» (ул. Сары Садыковой, 30, ТЦ </w:t>
      </w:r>
      <w:proofErr w:type="spellStart"/>
      <w:r>
        <w:rPr>
          <w:color w:val="000000"/>
          <w:sz w:val="27"/>
          <w:szCs w:val="27"/>
        </w:rPr>
        <w:t>Бахадир</w:t>
      </w:r>
      <w:proofErr w:type="spellEnd"/>
      <w:r>
        <w:rPr>
          <w:color w:val="000000"/>
          <w:sz w:val="27"/>
          <w:szCs w:val="27"/>
        </w:rPr>
        <w:t>, 2 этаж) состоится турнир по шахматам для детей. Регистрация с 13.30 до 14.00. Начало игры в 14.00.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Условия участия ВАЖНО!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турнире могут принять участие все шахматисты 2006 г.р. и моложе, оплатившие турнирный взнос в размере 350 рублей. Оплата турнирного взноса производится у тренеров Ассоциации профессиональных тренеров РТ либо на месте в день турнира.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могут записаться на турнир ЗАРАНЕЕ. Для участия в турнире необходимо ЗАРАНЕЕ подать заявку своему тренеру или отправить </w:t>
      </w:r>
      <w:proofErr w:type="gramStart"/>
      <w:r>
        <w:rPr>
          <w:color w:val="000000"/>
          <w:sz w:val="27"/>
          <w:szCs w:val="27"/>
        </w:rPr>
        <w:t>смс</w:t>
      </w:r>
      <w:proofErr w:type="gramEnd"/>
      <w:r>
        <w:rPr>
          <w:color w:val="000000"/>
          <w:sz w:val="27"/>
          <w:szCs w:val="27"/>
        </w:rPr>
        <w:t xml:space="preserve"> или в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 на номер +7 9196345220 с данными участника (Фамилия и имя, год рождения, на какое число регистрируетесь, фамилия тренера).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Ф</w:t>
      </w:r>
      <w:bookmarkStart w:id="0" w:name="_GoBack"/>
      <w:bookmarkEnd w:id="0"/>
      <w:r w:rsidRPr="00673733">
        <w:rPr>
          <w:b/>
          <w:color w:val="000000"/>
          <w:sz w:val="27"/>
          <w:szCs w:val="27"/>
        </w:rPr>
        <w:t>ормат турнира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Швейцарская система в 7 туров. Контроль времени 7 минут на партию каждому участнику. Награждение победителей и призеров.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Убедительная просьба записываться заранее! Количество мест ограничено.</w:t>
      </w:r>
    </w:p>
    <w:p w:rsidR="00586A54" w:rsidRPr="00673733" w:rsidRDefault="00586A54">
      <w:pPr>
        <w:rPr>
          <w:b/>
        </w:rPr>
      </w:pPr>
    </w:p>
    <w:sectPr w:rsidR="00586A54" w:rsidRPr="006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3"/>
    <w:rsid w:val="00313590"/>
    <w:rsid w:val="00586A54"/>
    <w:rsid w:val="006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D3E0-A5E6-4A21-B6E8-04B664E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2017-11-05T13:54:00Z</dcterms:created>
  <dcterms:modified xsi:type="dcterms:W3CDTF">2017-11-05T13:57:00Z</dcterms:modified>
</cp:coreProperties>
</file>